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A0B" w:rsidRDefault="00C45AA9" w:rsidP="00C45AA9">
      <w:pPr>
        <w:contextualSpacing/>
      </w:pPr>
      <w:r>
        <w:t xml:space="preserve">Amy </w:t>
      </w:r>
      <w:proofErr w:type="spellStart"/>
      <w:r>
        <w:t>Chvojka-LaLonde</w:t>
      </w:r>
      <w:proofErr w:type="spellEnd"/>
    </w:p>
    <w:p w:rsidR="00C45AA9" w:rsidRDefault="00C45AA9" w:rsidP="00C45AA9">
      <w:pPr>
        <w:contextualSpacing/>
      </w:pPr>
      <w:r>
        <w:t>ENG 210</w:t>
      </w:r>
    </w:p>
    <w:p w:rsidR="00C45AA9" w:rsidRDefault="00C45AA9" w:rsidP="00C45AA9">
      <w:pPr>
        <w:contextualSpacing/>
      </w:pPr>
      <w:r>
        <w:t>Professor Wendt</w:t>
      </w:r>
    </w:p>
    <w:p w:rsidR="00C45AA9" w:rsidRDefault="00C45AA9" w:rsidP="00C45AA9">
      <w:pPr>
        <w:contextualSpacing/>
      </w:pPr>
      <w:r>
        <w:t>1/26/2011</w:t>
      </w:r>
    </w:p>
    <w:p w:rsidR="00C45AA9" w:rsidRDefault="00C45AA9" w:rsidP="00C45AA9">
      <w:pPr>
        <w:contextualSpacing/>
      </w:pPr>
    </w:p>
    <w:p w:rsidR="00C45AA9" w:rsidRDefault="00535B24" w:rsidP="00C45AA9">
      <w:pPr>
        <w:spacing w:line="480" w:lineRule="auto"/>
        <w:contextualSpacing/>
        <w:jc w:val="center"/>
        <w:rPr>
          <w:b/>
        </w:rPr>
      </w:pPr>
      <w:r>
        <w:rPr>
          <w:b/>
        </w:rPr>
        <w:t>Rhetorical</w:t>
      </w:r>
      <w:r w:rsidR="00C45AA9">
        <w:rPr>
          <w:b/>
        </w:rPr>
        <w:t xml:space="preserve"> Theory within Our Changing World</w:t>
      </w:r>
    </w:p>
    <w:p w:rsidR="006A74A7" w:rsidRDefault="000F426B" w:rsidP="00C45AA9">
      <w:pPr>
        <w:spacing w:line="480" w:lineRule="auto"/>
        <w:contextualSpacing/>
      </w:pPr>
      <w:r>
        <w:rPr>
          <w:b/>
        </w:rPr>
        <w:tab/>
      </w:r>
      <w:r>
        <w:t xml:space="preserve">The history in </w:t>
      </w:r>
      <w:r w:rsidR="00985A61">
        <w:t xml:space="preserve">the field of </w:t>
      </w:r>
      <w:r>
        <w:t>w</w:t>
      </w:r>
      <w:r w:rsidR="009D0F27">
        <w:t xml:space="preserve">riting has changed over time.  </w:t>
      </w:r>
      <w:r w:rsidR="009353DC">
        <w:t xml:space="preserve"> </w:t>
      </w:r>
      <w:r w:rsidR="009D0F27">
        <w:t>It</w:t>
      </w:r>
      <w:r w:rsidR="009353DC">
        <w:t xml:space="preserve"> has been through different paradigm shifts to try t</w:t>
      </w:r>
      <w:r w:rsidR="009D0F27">
        <w:t>o get to the best theory not</w:t>
      </w:r>
      <w:r w:rsidR="009353DC">
        <w:t xml:space="preserve"> just</w:t>
      </w:r>
      <w:r w:rsidR="009D0F27">
        <w:t xml:space="preserve"> for</w:t>
      </w:r>
      <w:r w:rsidR="009353DC">
        <w:t xml:space="preserve"> writing, but for teaching writing</w:t>
      </w:r>
      <w:r w:rsidR="009D0F27">
        <w:t xml:space="preserve"> as well</w:t>
      </w:r>
      <w:r w:rsidR="009353DC">
        <w:t xml:space="preserve">.  </w:t>
      </w:r>
      <w:r w:rsidR="00985A61">
        <w:t xml:space="preserve">  It is through the readings of Maxine Hairston, James A. Berlin and Richard Fulkerson that I will be comparing the paradigm shifts through time.  I will also observe these shifts </w:t>
      </w:r>
      <w:r w:rsidR="009D0F27">
        <w:t xml:space="preserve">that have affected me </w:t>
      </w:r>
      <w:r w:rsidR="002231DE">
        <w:t>in</w:t>
      </w:r>
      <w:r w:rsidR="00985A61">
        <w:t xml:space="preserve"> my writing, and also how these have impacted the field of sociology as a whole.  </w:t>
      </w:r>
      <w:r w:rsidR="00EB2ACF">
        <w:t xml:space="preserve"> </w:t>
      </w:r>
    </w:p>
    <w:p w:rsidR="006A2D14" w:rsidRDefault="006A74A7" w:rsidP="00C45AA9">
      <w:pPr>
        <w:spacing w:line="480" w:lineRule="auto"/>
        <w:contextualSpacing/>
      </w:pPr>
      <w:r>
        <w:tab/>
        <w:t xml:space="preserve">I will start with glancing at the early thoughts of Maxine Hairston’s article, </w:t>
      </w:r>
      <w:r>
        <w:rPr>
          <w:i/>
        </w:rPr>
        <w:t xml:space="preserve">The Winds of Change: Thomas Kuhn and the Revolution in the Teaching of Writing.  </w:t>
      </w:r>
      <w:r>
        <w:t>This piece talks about the “breakdown in intellectual system” and</w:t>
      </w:r>
      <w:r w:rsidR="002231DE">
        <w:t xml:space="preserve"> how this was the first shift with failure in</w:t>
      </w:r>
      <w:r>
        <w:t xml:space="preserve"> the writing</w:t>
      </w:r>
      <w:r w:rsidR="002231DE">
        <w:t xml:space="preserve"> structure</w:t>
      </w:r>
      <w:r>
        <w:t xml:space="preserve">.  </w:t>
      </w:r>
      <w:r w:rsidR="00EB2ACF">
        <w:t xml:space="preserve">  </w:t>
      </w:r>
      <w:r>
        <w:t>This particular system is considered the “traditi</w:t>
      </w:r>
      <w:r w:rsidR="002231DE">
        <w:t>onal paradigm”, and only offers one way of thinking.  This method</w:t>
      </w:r>
      <w:r>
        <w:t xml:space="preserve"> had to do with </w:t>
      </w:r>
      <w:r w:rsidR="002231DE">
        <w:t xml:space="preserve">the </w:t>
      </w:r>
      <w:r>
        <w:t>presentation of what the writing looked like</w:t>
      </w:r>
      <w:r w:rsidR="0093153C">
        <w:t xml:space="preserve"> in “arrangement and style”.  How did the writing look in the end, or a picture perfect ornament.  Likewise, anyone ca</w:t>
      </w:r>
      <w:r w:rsidR="002231DE">
        <w:t>n teach writing.  If a person has</w:t>
      </w:r>
      <w:r w:rsidR="0093153C">
        <w:t xml:space="preserve"> a degree, then he or she can teach it.  </w:t>
      </w:r>
      <w:r w:rsidR="006A2D14">
        <w:t xml:space="preserve">I don’t think that this </w:t>
      </w:r>
      <w:r w:rsidR="002231DE">
        <w:t xml:space="preserve">notion </w:t>
      </w:r>
      <w:r w:rsidR="006A2D14">
        <w:t>of writing theory really affected m</w:t>
      </w:r>
      <w:r w:rsidR="002231DE">
        <w:t xml:space="preserve">e much because I was born in </w:t>
      </w:r>
      <w:r w:rsidR="006A2D14">
        <w:t xml:space="preserve">1970.  </w:t>
      </w:r>
    </w:p>
    <w:p w:rsidR="00DA4E60" w:rsidRDefault="006A2D14" w:rsidP="00C45AA9">
      <w:pPr>
        <w:spacing w:line="480" w:lineRule="auto"/>
        <w:contextualSpacing/>
      </w:pPr>
      <w:r>
        <w:tab/>
        <w:t>This takes us into the ne</w:t>
      </w:r>
      <w:r w:rsidR="007350DF">
        <w:t>xt theory shift that I feel and</w:t>
      </w:r>
      <w:r>
        <w:t xml:space="preserve"> I was taught in this manner</w:t>
      </w:r>
      <w:r w:rsidR="007350DF">
        <w:t xml:space="preserve"> when writing was introduced to me</w:t>
      </w:r>
      <w:r>
        <w:t xml:space="preserve">.  With the earlier theory, it was about students regurgitating what the teachers said, </w:t>
      </w:r>
      <w:r w:rsidR="007851B8">
        <w:t>and then</w:t>
      </w:r>
      <w:r>
        <w:t xml:space="preserve"> it did a shift into a new paradigm.  This </w:t>
      </w:r>
      <w:bookmarkStart w:id="0" w:name="_GoBack"/>
      <w:bookmarkEnd w:id="0"/>
      <w:r w:rsidR="007851B8">
        <w:t>shift</w:t>
      </w:r>
      <w:r w:rsidR="007350DF">
        <w:t xml:space="preserve"> enabled</w:t>
      </w:r>
      <w:r>
        <w:t xml:space="preserve"> the writer to be able to use more of a creative side to expose the findings at hand.    Th</w:t>
      </w:r>
      <w:r w:rsidR="007350DF">
        <w:t>is changed</w:t>
      </w:r>
      <w:r>
        <w:t xml:space="preserve"> from a linear way of writing to a non-li</w:t>
      </w:r>
      <w:r w:rsidR="007350DF">
        <w:t>near way.  You</w:t>
      </w:r>
      <w:r>
        <w:t xml:space="preserve"> start with </w:t>
      </w:r>
      <w:r>
        <w:lastRenderedPageBreak/>
        <w:t>ideas on a page a</w:t>
      </w:r>
      <w:r w:rsidR="007350DF">
        <w:t>nd then develop those ideas as you</w:t>
      </w:r>
      <w:r>
        <w:t xml:space="preserve"> write.  This was not a process that was smooth from start to finish.  Matter of fact</w:t>
      </w:r>
      <w:r w:rsidR="007350DF">
        <w:t>,</w:t>
      </w:r>
      <w:r>
        <w:t xml:space="preserve"> it could be a very messy activity and I would make it more </w:t>
      </w:r>
      <w:r w:rsidR="007350DF">
        <w:t xml:space="preserve">tidy </w:t>
      </w:r>
      <w:r>
        <w:t xml:space="preserve">as I went along.  </w:t>
      </w:r>
      <w:r w:rsidR="00DA4E60">
        <w:t>My disappointment with this rhetorical process was that it didn’t help me write according to my audience.  I lacked the knowledge that I truly needed to be able to speak appropriately to my fellow so</w:t>
      </w:r>
      <w:r w:rsidR="007350DF">
        <w:t xml:space="preserve">ciologist which is my choice of study that I love. </w:t>
      </w:r>
      <w:r w:rsidR="00DA4E60">
        <w:t xml:space="preserve"> </w:t>
      </w:r>
      <w:r w:rsidR="007350DF">
        <w:t xml:space="preserve">This now </w:t>
      </w:r>
      <w:r w:rsidR="00DA4E60">
        <w:t>takes me to my next idea.</w:t>
      </w:r>
    </w:p>
    <w:p w:rsidR="00A47FC2" w:rsidRDefault="00DA4E60" w:rsidP="00C45AA9">
      <w:pPr>
        <w:spacing w:line="480" w:lineRule="auto"/>
        <w:contextualSpacing/>
      </w:pPr>
      <w:r>
        <w:tab/>
        <w:t xml:space="preserve">James A Berlin’s idea in his article, </w:t>
      </w:r>
      <w:r>
        <w:rPr>
          <w:i/>
        </w:rPr>
        <w:t xml:space="preserve">Contemporary Composition:  The Major Pedagogical Theories </w:t>
      </w:r>
      <w:r>
        <w:t>is this consideration of “teaching truth of reality before one can write”.     It is the belief that the truth is subjective,</w:t>
      </w:r>
      <w:r w:rsidR="00535536">
        <w:t xml:space="preserve"> and the rhetorical process gives</w:t>
      </w:r>
      <w:r>
        <w:t xml:space="preserve"> teachers something to teach.  </w:t>
      </w:r>
      <w:r w:rsidR="00DF303B">
        <w:t xml:space="preserve">  His idea of truth did</w:t>
      </w:r>
      <w:r w:rsidR="00535536">
        <w:t>,</w:t>
      </w:r>
      <w:r w:rsidR="00DF303B">
        <w:t xml:space="preserve"> however</w:t>
      </w:r>
      <w:r w:rsidR="00535536">
        <w:t>,</w:t>
      </w:r>
      <w:r w:rsidR="00DF303B">
        <w:t xml:space="preserve"> get me closer to what I needed within my writing process</w:t>
      </w:r>
      <w:r w:rsidR="00535536">
        <w:t xml:space="preserve"> which was to be </w:t>
      </w:r>
      <w:r w:rsidR="00DF303B">
        <w:t xml:space="preserve">successful within my vocation.  </w:t>
      </w:r>
      <w:r w:rsidR="007851B8">
        <w:t>I like</w:t>
      </w:r>
      <w:r w:rsidR="00A47FC2">
        <w:t xml:space="preserve"> </w:t>
      </w:r>
      <w:r w:rsidR="00535536">
        <w:t>when Berlin says</w:t>
      </w:r>
      <w:r w:rsidR="00A47FC2">
        <w:t>, “</w:t>
      </w:r>
      <w:proofErr w:type="gramStart"/>
      <w:r w:rsidR="00A47FC2">
        <w:t>truth</w:t>
      </w:r>
      <w:proofErr w:type="gramEnd"/>
      <w:r w:rsidR="00A47FC2">
        <w:t xml:space="preserve"> is instead discovered through an internal apprehension,” it speaks exactl</w:t>
      </w:r>
      <w:r w:rsidR="00535536">
        <w:t xml:space="preserve">y the way I </w:t>
      </w:r>
      <w:r w:rsidR="00A47FC2">
        <w:t xml:space="preserve">when I decided to </w:t>
      </w:r>
      <w:r w:rsidR="00535536">
        <w:t xml:space="preserve">felt when I decided to </w:t>
      </w:r>
      <w:r w:rsidR="00A47FC2">
        <w:t>g</w:t>
      </w:r>
      <w:r w:rsidR="00535536">
        <w:t>o back to school.  Writing was</w:t>
      </w:r>
      <w:r w:rsidR="00A47FC2">
        <w:t xml:space="preserve"> very anxiety </w:t>
      </w:r>
      <w:r w:rsidR="00535536">
        <w:t xml:space="preserve">centered </w:t>
      </w:r>
      <w:r w:rsidR="00A47FC2">
        <w:t>for me, until I di</w:t>
      </w:r>
      <w:r w:rsidR="00535536">
        <w:t xml:space="preserve">d it a lot, and with each </w:t>
      </w:r>
      <w:proofErr w:type="gramStart"/>
      <w:r w:rsidR="00535536">
        <w:t xml:space="preserve">time </w:t>
      </w:r>
      <w:r w:rsidR="00A47FC2">
        <w:t xml:space="preserve"> I</w:t>
      </w:r>
      <w:proofErr w:type="gramEnd"/>
      <w:r w:rsidR="00A47FC2">
        <w:t xml:space="preserve"> wrote, I seem to get more reassurance that I could handle the endeavor.  I found that my truth was being discovered thr</w:t>
      </w:r>
      <w:r w:rsidR="00535536">
        <w:t xml:space="preserve">ough my writing experience.  Still </w:t>
      </w:r>
      <w:r w:rsidR="00A47FC2">
        <w:t>on this upward climb</w:t>
      </w:r>
      <w:r w:rsidR="00535536">
        <w:t>, I could sense that I was</w:t>
      </w:r>
      <w:r w:rsidR="00A47FC2">
        <w:t xml:space="preserve"> missing something.  </w:t>
      </w:r>
    </w:p>
    <w:p w:rsidR="00037333" w:rsidRDefault="00A47FC2" w:rsidP="00C45AA9">
      <w:pPr>
        <w:spacing w:line="480" w:lineRule="auto"/>
        <w:contextualSpacing/>
      </w:pPr>
      <w:r>
        <w:tab/>
      </w:r>
      <w:r w:rsidR="00337211">
        <w:t xml:space="preserve">It is in the article, </w:t>
      </w:r>
      <w:r w:rsidR="00337211">
        <w:rPr>
          <w:i/>
        </w:rPr>
        <w:t xml:space="preserve">Composition at the Turn of the Twenty-First Century, </w:t>
      </w:r>
      <w:r w:rsidR="00337211">
        <w:t xml:space="preserve">that I finally started to connect with my most recent learning of the writing process.  Richard Fulkerson, talks about the three rhetorical approaches which are, “argumentation, genre analysis and preparation for the academic discourse community.”  </w:t>
      </w:r>
      <w:r w:rsidR="00EB2ACF">
        <w:t xml:space="preserve"> </w:t>
      </w:r>
      <w:r w:rsidR="00337211">
        <w:t xml:space="preserve">This would mean that we are once again experiencing another shift in paradigm.  </w:t>
      </w:r>
      <w:r w:rsidR="00EB2ACF">
        <w:t xml:space="preserve"> </w:t>
      </w:r>
      <w:r w:rsidR="00337211">
        <w:t>I find this interesting because the rhetoric i</w:t>
      </w:r>
      <w:r w:rsidR="00535536">
        <w:t>deas here came about</w:t>
      </w:r>
      <w:r w:rsidR="00337211">
        <w:t xml:space="preserve"> when people within our country wanted the little man </w:t>
      </w:r>
      <w:r w:rsidR="00337211">
        <w:lastRenderedPageBreak/>
        <w:t xml:space="preserve">to be heard.  The minority needed help and understanding.   This was not to “improve writing” but “liberation from </w:t>
      </w:r>
      <w:r w:rsidR="00535536">
        <w:t xml:space="preserve">the </w:t>
      </w:r>
      <w:r w:rsidR="00337211">
        <w:t xml:space="preserve">dominant discourse”.   </w:t>
      </w:r>
      <w:r w:rsidR="00037333">
        <w:t>The idea in this now brings me to my discourse community of sociology.  With the social science</w:t>
      </w:r>
      <w:r w:rsidR="00535536">
        <w:t xml:space="preserve">, of examining </w:t>
      </w:r>
      <w:r w:rsidR="00037333">
        <w:t xml:space="preserve">groups of people, we have opportunities to actually make changes.  It is about personal development and being the voice when life may not be fair for some.  I am now able to use my own creative self-expression through pathos, ethos and logos to help make changes and be heard within my field of study.  I am now able to develop my writing so that it can be interesting and </w:t>
      </w:r>
      <w:r w:rsidR="007851B8">
        <w:t>understood</w:t>
      </w:r>
      <w:r w:rsidR="00037333">
        <w:t xml:space="preserve"> </w:t>
      </w:r>
      <w:r w:rsidR="00535536">
        <w:t xml:space="preserve">which is why I am a sociologist, to communicate clearly to help in the common good.  </w:t>
      </w:r>
      <w:r w:rsidR="00037333">
        <w:t xml:space="preserve">  </w:t>
      </w:r>
    </w:p>
    <w:p w:rsidR="00C45AA9" w:rsidRPr="000F426B" w:rsidRDefault="00037333" w:rsidP="00C45AA9">
      <w:pPr>
        <w:spacing w:line="480" w:lineRule="auto"/>
        <w:contextualSpacing/>
      </w:pPr>
      <w:r>
        <w:tab/>
        <w:t>So it is clear, that the rhetorical writing process h</w:t>
      </w:r>
      <w:r w:rsidR="007851B8">
        <w:t>as made many changes throughout</w:t>
      </w:r>
      <w:r>
        <w:t xml:space="preserve"> developing history.  We no longer have to write according to what others think and feel.  We can have the fr</w:t>
      </w:r>
      <w:r w:rsidR="007851B8">
        <w:t>eedom of personal expression and the ability</w:t>
      </w:r>
      <w:r>
        <w:t xml:space="preserve"> to write and be a voice for others in our own discourse communities</w:t>
      </w:r>
      <w:r w:rsidR="007851B8">
        <w:t>,</w:t>
      </w:r>
      <w:r>
        <w:t xml:space="preserve"> which offers so much more to the rhetorical process itself.  I also believe that the teachers teaching this </w:t>
      </w:r>
      <w:r w:rsidR="007851B8">
        <w:t>process</w:t>
      </w:r>
      <w:r>
        <w:t xml:space="preserve"> get more out of their students because they can use personal creativity.  This may not be the last paradigm shift that we will see, but the changes will occur to help develop the r</w:t>
      </w:r>
      <w:r w:rsidR="007851B8">
        <w:t xml:space="preserve">hetorical process for the benefit </w:t>
      </w:r>
      <w:r>
        <w:t>of the teacher and writer.</w:t>
      </w:r>
      <w:r w:rsidR="00EB2ACF">
        <w:t xml:space="preserve">                                                                                                                                                                                                                                                                                                                                                                                            </w:t>
      </w:r>
    </w:p>
    <w:sectPr w:rsidR="00C45AA9" w:rsidRPr="000F426B">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D14" w:rsidRDefault="006A2D14" w:rsidP="006A2D14">
      <w:r>
        <w:separator/>
      </w:r>
    </w:p>
  </w:endnote>
  <w:endnote w:type="continuationSeparator" w:id="0">
    <w:p w:rsidR="006A2D14" w:rsidRDefault="006A2D14" w:rsidP="006A2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D14" w:rsidRDefault="006A2D14" w:rsidP="006A2D14">
      <w:r>
        <w:separator/>
      </w:r>
    </w:p>
  </w:footnote>
  <w:footnote w:type="continuationSeparator" w:id="0">
    <w:p w:rsidR="006A2D14" w:rsidRDefault="006A2D14" w:rsidP="006A2D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659850583"/>
      <w:docPartObj>
        <w:docPartGallery w:val="Page Numbers (Top of Page)"/>
        <w:docPartUnique/>
      </w:docPartObj>
    </w:sdtPr>
    <w:sdtEndPr>
      <w:rPr>
        <w:b/>
        <w:bCs/>
        <w:noProof/>
        <w:color w:val="auto"/>
        <w:spacing w:val="0"/>
      </w:rPr>
    </w:sdtEndPr>
    <w:sdtContent>
      <w:p w:rsidR="006A2D14" w:rsidRDefault="006A2D14">
        <w:pPr>
          <w:pStyle w:val="Header"/>
          <w:pBdr>
            <w:bottom w:val="single" w:sz="4" w:space="1" w:color="D9D9D9" w:themeColor="background1" w:themeShade="D9"/>
          </w:pBdr>
          <w:jc w:val="right"/>
          <w:rPr>
            <w:b/>
            <w:bCs/>
          </w:rPr>
        </w:pPr>
        <w:proofErr w:type="spellStart"/>
        <w:r>
          <w:rPr>
            <w:color w:val="808080" w:themeColor="background1" w:themeShade="80"/>
            <w:spacing w:val="60"/>
          </w:rPr>
          <w:t>Chvojka-LaLonde</w:t>
        </w:r>
        <w:proofErr w:type="spellEnd"/>
        <w:r>
          <w:t xml:space="preserve"> | </w:t>
        </w:r>
        <w:r>
          <w:fldChar w:fldCharType="begin"/>
        </w:r>
        <w:r>
          <w:instrText xml:space="preserve"> PAGE   \* MERGEFORMAT </w:instrText>
        </w:r>
        <w:r>
          <w:fldChar w:fldCharType="separate"/>
        </w:r>
        <w:r w:rsidR="007851B8" w:rsidRPr="007851B8">
          <w:rPr>
            <w:b/>
            <w:bCs/>
            <w:noProof/>
          </w:rPr>
          <w:t>1</w:t>
        </w:r>
        <w:r>
          <w:rPr>
            <w:b/>
            <w:bCs/>
            <w:noProof/>
          </w:rPr>
          <w:fldChar w:fldCharType="end"/>
        </w:r>
      </w:p>
    </w:sdtContent>
  </w:sdt>
  <w:p w:rsidR="006A2D14" w:rsidRDefault="006A2D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AA9"/>
    <w:rsid w:val="00037333"/>
    <w:rsid w:val="000E78A8"/>
    <w:rsid w:val="000F426B"/>
    <w:rsid w:val="002231DE"/>
    <w:rsid w:val="00247A0B"/>
    <w:rsid w:val="00337211"/>
    <w:rsid w:val="004E0C42"/>
    <w:rsid w:val="004E3D15"/>
    <w:rsid w:val="00535536"/>
    <w:rsid w:val="00535B24"/>
    <w:rsid w:val="006A2D14"/>
    <w:rsid w:val="006A74A7"/>
    <w:rsid w:val="007350DF"/>
    <w:rsid w:val="007851B8"/>
    <w:rsid w:val="0093153C"/>
    <w:rsid w:val="009353DC"/>
    <w:rsid w:val="00985A61"/>
    <w:rsid w:val="009D0F27"/>
    <w:rsid w:val="00A47FC2"/>
    <w:rsid w:val="00C45AA9"/>
    <w:rsid w:val="00DA4E60"/>
    <w:rsid w:val="00DF303B"/>
    <w:rsid w:val="00EB2ACF"/>
    <w:rsid w:val="00F75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D14"/>
    <w:pPr>
      <w:tabs>
        <w:tab w:val="center" w:pos="4680"/>
        <w:tab w:val="right" w:pos="9360"/>
      </w:tabs>
    </w:pPr>
  </w:style>
  <w:style w:type="character" w:customStyle="1" w:styleId="HeaderChar">
    <w:name w:val="Header Char"/>
    <w:basedOn w:val="DefaultParagraphFont"/>
    <w:link w:val="Header"/>
    <w:uiPriority w:val="99"/>
    <w:rsid w:val="006A2D14"/>
    <w:rPr>
      <w:sz w:val="24"/>
      <w:szCs w:val="24"/>
    </w:rPr>
  </w:style>
  <w:style w:type="paragraph" w:styleId="Footer">
    <w:name w:val="footer"/>
    <w:basedOn w:val="Normal"/>
    <w:link w:val="FooterChar"/>
    <w:uiPriority w:val="99"/>
    <w:unhideWhenUsed/>
    <w:rsid w:val="006A2D14"/>
    <w:pPr>
      <w:tabs>
        <w:tab w:val="center" w:pos="4680"/>
        <w:tab w:val="right" w:pos="9360"/>
      </w:tabs>
    </w:pPr>
  </w:style>
  <w:style w:type="character" w:customStyle="1" w:styleId="FooterChar">
    <w:name w:val="Footer Char"/>
    <w:basedOn w:val="DefaultParagraphFont"/>
    <w:link w:val="Footer"/>
    <w:uiPriority w:val="99"/>
    <w:rsid w:val="006A2D1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D14"/>
    <w:pPr>
      <w:tabs>
        <w:tab w:val="center" w:pos="4680"/>
        <w:tab w:val="right" w:pos="9360"/>
      </w:tabs>
    </w:pPr>
  </w:style>
  <w:style w:type="character" w:customStyle="1" w:styleId="HeaderChar">
    <w:name w:val="Header Char"/>
    <w:basedOn w:val="DefaultParagraphFont"/>
    <w:link w:val="Header"/>
    <w:uiPriority w:val="99"/>
    <w:rsid w:val="006A2D14"/>
    <w:rPr>
      <w:sz w:val="24"/>
      <w:szCs w:val="24"/>
    </w:rPr>
  </w:style>
  <w:style w:type="paragraph" w:styleId="Footer">
    <w:name w:val="footer"/>
    <w:basedOn w:val="Normal"/>
    <w:link w:val="FooterChar"/>
    <w:uiPriority w:val="99"/>
    <w:unhideWhenUsed/>
    <w:rsid w:val="006A2D14"/>
    <w:pPr>
      <w:tabs>
        <w:tab w:val="center" w:pos="4680"/>
        <w:tab w:val="right" w:pos="9360"/>
      </w:tabs>
    </w:pPr>
  </w:style>
  <w:style w:type="character" w:customStyle="1" w:styleId="FooterChar">
    <w:name w:val="Footer Char"/>
    <w:basedOn w:val="DefaultParagraphFont"/>
    <w:link w:val="Footer"/>
    <w:uiPriority w:val="99"/>
    <w:rsid w:val="006A2D1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3</Pages>
  <Words>889</Words>
  <Characters>4619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Alma College</Company>
  <LinksUpToDate>false</LinksUpToDate>
  <CharactersWithSpaces>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 ChvojkaLaLonde</dc:creator>
  <cp:keywords/>
  <dc:description/>
  <cp:lastModifiedBy>Amy J ChvojkaLaLonde</cp:lastModifiedBy>
  <cp:revision>14</cp:revision>
  <dcterms:created xsi:type="dcterms:W3CDTF">2011-01-25T21:38:00Z</dcterms:created>
  <dcterms:modified xsi:type="dcterms:W3CDTF">2011-01-26T03:33:00Z</dcterms:modified>
</cp:coreProperties>
</file>